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E" w:rsidRDefault="007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  <w:t xml:space="preserve">Учебная дисциплина </w:t>
      </w:r>
      <w:r w:rsidRPr="00786649">
        <w:rPr>
          <w:rFonts w:ascii="Times New Roman" w:eastAsia="Times New Roman" w:hAnsi="Times New Roman" w:cs="Times New Roman"/>
          <w:b/>
          <w:sz w:val="32"/>
          <w:u w:val="single"/>
        </w:rPr>
        <w:t>ОП.06.</w:t>
      </w:r>
      <w:r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  <w:t>Скульптура (2 курс, ДПИ)</w:t>
      </w:r>
    </w:p>
    <w:p w:rsidR="00786649" w:rsidRDefault="00786649" w:rsidP="0078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</w:pPr>
    </w:p>
    <w:p w:rsidR="00B21EFE" w:rsidRDefault="00786649" w:rsidP="0078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Теоретическая часть</w:t>
      </w:r>
    </w:p>
    <w:p w:rsidR="00B21EFE" w:rsidRDefault="00B21E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1EFE" w:rsidRDefault="007866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</w:t>
      </w:r>
    </w:p>
    <w:p w:rsidR="00B21EFE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7209F8">
        <w:rPr>
          <w:rFonts w:ascii="Times New Roman" w:eastAsia="Times New Roman" w:hAnsi="Times New Roman" w:cs="Times New Roman"/>
          <w:b/>
          <w:sz w:val="24"/>
        </w:rPr>
        <w:t xml:space="preserve">Написать </w:t>
      </w:r>
      <w:r>
        <w:rPr>
          <w:rFonts w:ascii="Times New Roman" w:eastAsia="Times New Roman" w:hAnsi="Times New Roman" w:cs="Times New Roman"/>
          <w:b/>
          <w:sz w:val="24"/>
        </w:rPr>
        <w:t>реферат на тему:</w:t>
      </w:r>
      <w:r>
        <w:rPr>
          <w:rFonts w:ascii="Times New Roman" w:eastAsia="Times New Roman" w:hAnsi="Times New Roman" w:cs="Times New Roman"/>
          <w:sz w:val="24"/>
        </w:rPr>
        <w:t xml:space="preserve"> " Портрет в изобразительном искусстве "Скульптура".</w:t>
      </w:r>
    </w:p>
    <w:p w:rsidR="00786649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Раскрыть тему,</w:t>
      </w:r>
    </w:p>
    <w:p w:rsidR="00786649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привести примеры ,</w:t>
      </w:r>
    </w:p>
    <w:p w:rsidR="00B21EFE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выполнить самоонализ.</w:t>
      </w:r>
    </w:p>
    <w:p w:rsidR="00B21EFE" w:rsidRDefault="00B21E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1EFE" w:rsidRDefault="0078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Форма отчета:</w:t>
      </w:r>
    </w:p>
    <w:p w:rsidR="00B21EFE" w:rsidRDefault="00786649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чат группы в социальной сети "ВКонтакте"</w:t>
      </w:r>
    </w:p>
    <w:p w:rsidR="00786649" w:rsidRDefault="00786649" w:rsidP="007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1EFE" w:rsidRDefault="00786649" w:rsidP="007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Практическая часть</w:t>
      </w:r>
    </w:p>
    <w:p w:rsidR="00B21EFE" w:rsidRDefault="00B21E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9F8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Выполнить зарисовки:</w:t>
      </w:r>
      <w:r>
        <w:rPr>
          <w:rFonts w:ascii="Times New Roman" w:eastAsia="Times New Roman" w:hAnsi="Times New Roman" w:cs="Times New Roman"/>
          <w:sz w:val="24"/>
        </w:rPr>
        <w:t xml:space="preserve">  2 ракурса античной маски Венеры Милосской  </w:t>
      </w:r>
    </w:p>
    <w:p w:rsidR="00B21EFE" w:rsidRDefault="007866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(формат бумаги А3).</w:t>
      </w:r>
    </w:p>
    <w:p w:rsidR="00B21EFE" w:rsidRDefault="00B21E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1EFE" w:rsidRDefault="00B21E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1EFE" w:rsidRDefault="0078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Форма контроля:</w:t>
      </w:r>
      <w:r w:rsidRPr="007866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чат группы в социальной сети "ВКонтакте"</w:t>
      </w:r>
    </w:p>
    <w:p w:rsidR="00B21EFE" w:rsidRDefault="00B21E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21EFE" w:rsidSect="005E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1EFE"/>
    <w:rsid w:val="005E22FD"/>
    <w:rsid w:val="007209F8"/>
    <w:rsid w:val="00786649"/>
    <w:rsid w:val="00B2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2020-03-25T08:16:00Z</dcterms:created>
  <dcterms:modified xsi:type="dcterms:W3CDTF">2020-03-25T09:33:00Z</dcterms:modified>
</cp:coreProperties>
</file>