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AD" w:rsidRDefault="00B105AD" w:rsidP="00A07B99">
      <w:pPr>
        <w:pStyle w:val="a3"/>
        <w:ind w:left="136"/>
        <w:jc w:val="both"/>
        <w:rPr>
          <w:b/>
          <w:color w:val="000000" w:themeColor="text1"/>
        </w:rPr>
      </w:pPr>
      <w:proofErr w:type="gramStart"/>
      <w:r>
        <w:rPr>
          <w:b/>
          <w:color w:val="000000" w:themeColor="text1"/>
          <w:lang w:val="en-US"/>
        </w:rPr>
        <w:t>IV</w:t>
      </w:r>
      <w:r>
        <w:rPr>
          <w:b/>
          <w:color w:val="000000" w:themeColor="text1"/>
        </w:rPr>
        <w:t xml:space="preserve"> курс.</w:t>
      </w:r>
      <w:proofErr w:type="gramEnd"/>
      <w:r>
        <w:rPr>
          <w:b/>
          <w:color w:val="000000" w:themeColor="text1"/>
        </w:rPr>
        <w:t xml:space="preserve"> Отделение </w:t>
      </w:r>
      <w:r>
        <w:rPr>
          <w:b/>
          <w:color w:val="000000" w:themeColor="text1"/>
        </w:rPr>
        <w:t>« Живопись»</w:t>
      </w:r>
    </w:p>
    <w:p w:rsidR="00B105AD" w:rsidRDefault="006A3894" w:rsidP="00B105AD">
      <w:pPr>
        <w:pStyle w:val="a3"/>
        <w:ind w:left="136"/>
        <w:jc w:val="both"/>
        <w:rPr>
          <w:rStyle w:val="a5"/>
          <w:b/>
          <w:color w:val="auto"/>
          <w:sz w:val="24"/>
          <w:szCs w:val="24"/>
          <w:u w:val="none"/>
        </w:rPr>
      </w:pPr>
      <w:r>
        <w:rPr>
          <w:b/>
          <w:color w:val="000000" w:themeColor="text1"/>
        </w:rPr>
        <w:t xml:space="preserve">Задание на </w:t>
      </w:r>
      <w:r w:rsidR="00B105AD">
        <w:rPr>
          <w:b/>
          <w:color w:val="000000" w:themeColor="text1"/>
        </w:rPr>
        <w:t>21</w:t>
      </w:r>
      <w:r w:rsidR="00A07B99">
        <w:rPr>
          <w:b/>
          <w:color w:val="000000" w:themeColor="text1"/>
        </w:rPr>
        <w:t xml:space="preserve"> марта 2020.  Ответы (№</w:t>
      </w:r>
      <w:r>
        <w:rPr>
          <w:b/>
          <w:color w:val="000000" w:themeColor="text1"/>
        </w:rPr>
        <w:t xml:space="preserve"> вопроса</w:t>
      </w:r>
      <w:r w:rsidR="00A07B99">
        <w:rPr>
          <w:b/>
          <w:color w:val="000000" w:themeColor="text1"/>
        </w:rPr>
        <w:t xml:space="preserve">, слово) отправлять до 18.00 </w:t>
      </w:r>
      <w:r w:rsidR="00A07B99" w:rsidRPr="002B764B">
        <w:rPr>
          <w:b/>
          <w:color w:val="000000" w:themeColor="text1"/>
        </w:rPr>
        <w:t>на электронный адрес</w:t>
      </w:r>
      <w:r w:rsidR="00A07B99" w:rsidRPr="000055FE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hyperlink r:id="rId6" w:history="1">
        <w:r w:rsidR="00A07B99" w:rsidRPr="00A07B99">
          <w:rPr>
            <w:rStyle w:val="a5"/>
            <w:b/>
            <w:color w:val="auto"/>
            <w:sz w:val="24"/>
            <w:szCs w:val="24"/>
            <w:u w:val="none"/>
          </w:rPr>
          <w:t>tat.samorukova2205@yandex.ru</w:t>
        </w:r>
      </w:hyperlink>
    </w:p>
    <w:p w:rsidR="00804C6D" w:rsidRPr="00B105AD" w:rsidRDefault="002A1139" w:rsidP="00B105AD">
      <w:pPr>
        <w:pStyle w:val="a3"/>
        <w:spacing w:after="0"/>
        <w:ind w:left="136"/>
        <w:jc w:val="both"/>
        <w:rPr>
          <w:b/>
          <w:sz w:val="24"/>
          <w:szCs w:val="24"/>
        </w:rPr>
      </w:pPr>
      <w:r>
        <w:rPr>
          <w:b/>
        </w:rPr>
        <w:t xml:space="preserve">Тест </w:t>
      </w:r>
      <w:r w:rsidR="00804C6D">
        <w:rPr>
          <w:b/>
        </w:rPr>
        <w:t xml:space="preserve"> </w:t>
      </w:r>
      <w:r w:rsidR="00804C6D" w:rsidRPr="00EC6384">
        <w:rPr>
          <w:b/>
        </w:rPr>
        <w:t xml:space="preserve">«Русское искусство </w:t>
      </w:r>
      <w:r>
        <w:rPr>
          <w:b/>
        </w:rPr>
        <w:t xml:space="preserve">второй половины </w:t>
      </w:r>
      <w:r w:rsidR="00804C6D" w:rsidRPr="00EC6384">
        <w:rPr>
          <w:b/>
        </w:rPr>
        <w:t>XIX  века</w:t>
      </w:r>
      <w:r>
        <w:rPr>
          <w:b/>
        </w:rPr>
        <w:t xml:space="preserve"> и рубежа веков</w:t>
      </w:r>
      <w:r w:rsidR="00804C6D" w:rsidRPr="00EC6384">
        <w:rPr>
          <w:b/>
        </w:rPr>
        <w:t>»</w:t>
      </w:r>
    </w:p>
    <w:p w:rsidR="00804C6D" w:rsidRPr="003F6646" w:rsidRDefault="00804C6D" w:rsidP="00B105AD">
      <w:r w:rsidRPr="003F6646">
        <w:t xml:space="preserve">1. Какую картину русский художник Александр Иванов писал в течение 20 </w:t>
      </w:r>
      <w:r>
        <w:t>лет?________</w:t>
      </w:r>
      <w:r w:rsidRPr="003F6646">
        <w:t xml:space="preserve">    </w:t>
      </w:r>
    </w:p>
    <w:p w:rsidR="00804C6D" w:rsidRPr="003F6646" w:rsidRDefault="00804C6D" w:rsidP="00B105AD">
      <w:r w:rsidRPr="003F6646">
        <w:t xml:space="preserve">2. Какая картина принесла </w:t>
      </w:r>
      <w:r>
        <w:t>Карлу Брюллову всемирную славу?_______________________</w:t>
      </w:r>
    </w:p>
    <w:p w:rsidR="00804C6D" w:rsidRPr="003F6646" w:rsidRDefault="00804C6D" w:rsidP="00804C6D">
      <w:r w:rsidRPr="003F6646">
        <w:t xml:space="preserve">3. </w:t>
      </w:r>
      <w:r>
        <w:t>Под каким общим названием вошли в историю художники В.</w:t>
      </w:r>
      <w:r w:rsidR="0014412D">
        <w:t xml:space="preserve"> </w:t>
      </w:r>
      <w:r>
        <w:t>Перов, А. Саврасов, Н. Крамской, В.</w:t>
      </w:r>
      <w:r w:rsidR="0014412D">
        <w:t xml:space="preserve"> </w:t>
      </w:r>
      <w:r>
        <w:t>Суриков, И.</w:t>
      </w:r>
      <w:r w:rsidR="0014412D">
        <w:t xml:space="preserve"> </w:t>
      </w:r>
      <w:r>
        <w:t xml:space="preserve">Репин? ________________________________________________ </w:t>
      </w:r>
    </w:p>
    <w:p w:rsidR="00E6774D" w:rsidRDefault="00804C6D" w:rsidP="00804C6D">
      <w:r w:rsidRPr="003F6646">
        <w:t xml:space="preserve">4. </w:t>
      </w:r>
      <w:proofErr w:type="gramStart"/>
      <w:r w:rsidRPr="003F6646">
        <w:t xml:space="preserve">Кто </w:t>
      </w:r>
      <w:r w:rsidR="00E6774D">
        <w:t xml:space="preserve">из русских художников второй половины </w:t>
      </w:r>
      <w:r w:rsidR="00E6774D">
        <w:rPr>
          <w:lang w:val="en-US"/>
        </w:rPr>
        <w:t>XIX</w:t>
      </w:r>
      <w:r w:rsidR="00E6774D">
        <w:t xml:space="preserve"> в. верил в эффективность прямой критики действительности с целью устранения её вопиющих пороков (автор картин «Сел</w:t>
      </w:r>
      <w:r w:rsidR="0014412D">
        <w:t>ь</w:t>
      </w:r>
      <w:r w:rsidR="00E6774D">
        <w:t>ский крестный ход на Пасхе», «Тройка», «Чаепитие в Мытищах»</w:t>
      </w:r>
      <w:r w:rsidR="0014412D">
        <w:t xml:space="preserve"> _______________</w:t>
      </w:r>
      <w:proofErr w:type="gramEnd"/>
    </w:p>
    <w:p w:rsidR="00804C6D" w:rsidRPr="003F6646" w:rsidRDefault="00804C6D" w:rsidP="00804C6D">
      <w:r w:rsidRPr="003F6646">
        <w:t>авт</w:t>
      </w:r>
      <w:r>
        <w:t>ор картины «Бурлаки на Волге»?_________________________________________</w:t>
      </w:r>
    </w:p>
    <w:p w:rsidR="00804C6D" w:rsidRPr="003F6646" w:rsidRDefault="00804C6D" w:rsidP="00804C6D">
      <w:r w:rsidRPr="003F6646">
        <w:t>5.  Архитектор  Казанск</w:t>
      </w:r>
      <w:r>
        <w:t>ого собора в</w:t>
      </w:r>
      <w:proofErr w:type="gramStart"/>
      <w:r>
        <w:t xml:space="preserve"> С</w:t>
      </w:r>
      <w:proofErr w:type="gramEnd"/>
      <w:r>
        <w:t>анкт Петербурге?:_____________________________</w:t>
      </w:r>
      <w:r w:rsidRPr="003F6646">
        <w:t xml:space="preserve">   </w:t>
      </w:r>
    </w:p>
    <w:p w:rsidR="00804C6D" w:rsidRPr="003F6646" w:rsidRDefault="00804C6D" w:rsidP="00804C6D">
      <w:r w:rsidRPr="003F6646">
        <w:t>6. Кем из русских архитекторов разра</w:t>
      </w:r>
      <w:r>
        <w:t>ботал проект Дворцовой площади?_______________</w:t>
      </w:r>
    </w:p>
    <w:p w:rsidR="00804C6D" w:rsidRPr="003F6646" w:rsidRDefault="00804C6D" w:rsidP="00804C6D">
      <w:r w:rsidRPr="003F6646">
        <w:t>7. В каком стиле построен Исаак</w:t>
      </w:r>
      <w:r>
        <w:t>иевский собор в С.-Петербурге?_________________</w:t>
      </w:r>
      <w:r w:rsidRPr="003F6646">
        <w:t xml:space="preserve">  </w:t>
      </w:r>
    </w:p>
    <w:p w:rsidR="00804C6D" w:rsidRPr="003F6646" w:rsidRDefault="00804C6D" w:rsidP="00804C6D">
      <w:r w:rsidRPr="003F6646">
        <w:t>8. Архитектор Андрей Воронихин является автором сооружения в Петербурге:</w:t>
      </w:r>
    </w:p>
    <w:p w:rsidR="00804C6D" w:rsidRPr="003F6646" w:rsidRDefault="00804C6D" w:rsidP="00804C6D">
      <w:r w:rsidRPr="003F6646">
        <w:t>9. Художник-пейзажист, известный мастер лирических полотен «</w:t>
      </w:r>
      <w:proofErr w:type="spellStart"/>
      <w:r w:rsidRPr="003F6646">
        <w:t>Владимирка</w:t>
      </w:r>
      <w:proofErr w:type="spellEnd"/>
      <w:r w:rsidRPr="003F6646">
        <w:t>», «Вечерний зв</w:t>
      </w:r>
      <w:r>
        <w:t>он», «Над вечным покоем» и др.___________________________</w:t>
      </w:r>
    </w:p>
    <w:p w:rsidR="00804C6D" w:rsidRDefault="00804C6D" w:rsidP="00804C6D">
      <w:r w:rsidRPr="003F6646">
        <w:t xml:space="preserve">10. </w:t>
      </w:r>
      <w:r w:rsidRPr="00804C6D">
        <w:t>Выдающийся русский художник-символист, археолог, философ, общественный деятельно по охране памятников искусства, автор циклов работ посвященных древним русским городам, горам Индии:</w:t>
      </w:r>
      <w:r>
        <w:t>_________________________________________________</w:t>
      </w:r>
    </w:p>
    <w:p w:rsidR="00804C6D" w:rsidRPr="003F6646" w:rsidRDefault="00804C6D" w:rsidP="00804C6D">
      <w:r w:rsidRPr="003F6646">
        <w:t>11. Известный русский портретист, авто</w:t>
      </w:r>
      <w:r>
        <w:t>р картины «Девочка с персиками»_____________</w:t>
      </w:r>
      <w:r w:rsidRPr="003F6646">
        <w:t xml:space="preserve"> </w:t>
      </w:r>
    </w:p>
    <w:p w:rsidR="00804C6D" w:rsidRDefault="00804C6D" w:rsidP="00804C6D">
      <w:r w:rsidRPr="003F6646">
        <w:t xml:space="preserve">12. </w:t>
      </w:r>
      <w:r>
        <w:t>Русский худож</w:t>
      </w:r>
      <w:r w:rsidR="0014412D">
        <w:t>ник, выработавший своеобразную, к</w:t>
      </w:r>
      <w:r>
        <w:t>риста</w:t>
      </w:r>
      <w:r w:rsidR="0014412D">
        <w:t>л</w:t>
      </w:r>
      <w:r>
        <w:t>лическую манеру живописи, автор картины «Демон сидящий»____________________</w:t>
      </w:r>
    </w:p>
    <w:p w:rsidR="00804C6D" w:rsidRDefault="00E6774D" w:rsidP="00804C6D">
      <w:r>
        <w:t xml:space="preserve">13. Как называется картина  художника </w:t>
      </w:r>
      <w:proofErr w:type="gramStart"/>
      <w:r>
        <w:t>–б</w:t>
      </w:r>
      <w:proofErr w:type="gramEnd"/>
      <w:r>
        <w:t xml:space="preserve">аталиста </w:t>
      </w:r>
      <w:proofErr w:type="spellStart"/>
      <w:r>
        <w:t>В.В.Верещагин</w:t>
      </w:r>
      <w:proofErr w:type="spellEnd"/>
      <w:r>
        <w:t>, своего рода аллегории войны, смысл которой раскрыт в тексте на её раме: «Посвящается всем великим завоевателям, прошедшим, настоящим и будущим»? ____________________________</w:t>
      </w:r>
      <w:r w:rsidR="00804C6D" w:rsidRPr="003F6646">
        <w:t xml:space="preserve"> </w:t>
      </w:r>
    </w:p>
    <w:p w:rsidR="002A1139" w:rsidRDefault="00B207C2" w:rsidP="00804C6D">
      <w:r>
        <w:t>14</w:t>
      </w:r>
      <w:r w:rsidR="00574834">
        <w:t>. Как называлось  х</w:t>
      </w:r>
      <w:r>
        <w:t xml:space="preserve">удожественное объединение петербургских мастеров </w:t>
      </w:r>
      <w:r w:rsidRPr="00B207C2">
        <w:t xml:space="preserve"> </w:t>
      </w:r>
      <w:r w:rsidR="00574834">
        <w:t xml:space="preserve">во главе </w:t>
      </w:r>
      <w:proofErr w:type="gramStart"/>
      <w:r w:rsidR="00574834">
        <w:t>с</w:t>
      </w:r>
      <w:proofErr w:type="gramEnd"/>
    </w:p>
    <w:p w:rsidR="00B207C2" w:rsidRDefault="00574834" w:rsidP="00804C6D">
      <w:r>
        <w:t xml:space="preserve"> А.</w:t>
      </w:r>
      <w:r w:rsidR="002A1139">
        <w:t xml:space="preserve"> </w:t>
      </w:r>
      <w:r>
        <w:t>Бенуа, о</w:t>
      </w:r>
      <w:r w:rsidRPr="00574834">
        <w:t xml:space="preserve">сновной целью художественного творчества </w:t>
      </w:r>
      <w:r>
        <w:t xml:space="preserve">которого, </w:t>
      </w:r>
      <w:r w:rsidRPr="00574834">
        <w:t>объявлялась красота в субъективном понимании каждого мастера.</w:t>
      </w:r>
      <w:r>
        <w:t>___________________________________</w:t>
      </w:r>
    </w:p>
    <w:p w:rsidR="00574834" w:rsidRDefault="00574834" w:rsidP="00804C6D">
      <w:r>
        <w:t>15. Т</w:t>
      </w:r>
      <w:r w:rsidRPr="00574834">
        <w:t>ворческое объединение молодых художников</w:t>
      </w:r>
      <w:proofErr w:type="gramStart"/>
      <w:r>
        <w:t>.</w:t>
      </w:r>
      <w:proofErr w:type="gramEnd"/>
      <w:r>
        <w:t xml:space="preserve"> </w:t>
      </w:r>
      <w:r w:rsidRPr="00574834">
        <w:t xml:space="preserve"> </w:t>
      </w:r>
      <w:proofErr w:type="gramStart"/>
      <w:r w:rsidRPr="00574834">
        <w:t>с</w:t>
      </w:r>
      <w:proofErr w:type="gramEnd"/>
      <w:r w:rsidRPr="00574834">
        <w:t>реди которых живописцы П. Кузнецов, Н. Сапунов, С. Судейкин, М. Сарьян. Название</w:t>
      </w:r>
      <w:r>
        <w:t xml:space="preserve"> объединения </w:t>
      </w:r>
      <w:r w:rsidRPr="00574834">
        <w:t xml:space="preserve"> выражало поэтическу</w:t>
      </w:r>
      <w:r>
        <w:t xml:space="preserve">ю мечту о </w:t>
      </w:r>
      <w:proofErr w:type="gramStart"/>
      <w:r>
        <w:t>несбыточно-прекрасном</w:t>
      </w:r>
      <w:proofErr w:type="gramEnd"/>
      <w:r>
        <w:t xml:space="preserve">, а картины - </w:t>
      </w:r>
      <w:r w:rsidRPr="00574834">
        <w:t xml:space="preserve"> поиск нереальной мечты о красоте</w:t>
      </w:r>
      <w:r>
        <w:t xml:space="preserve"> ________________________________________________________________</w:t>
      </w:r>
    </w:p>
    <w:p w:rsidR="002A1139" w:rsidRDefault="00574834" w:rsidP="00804C6D">
      <w:r>
        <w:t>16. О</w:t>
      </w:r>
      <w:r w:rsidRPr="00574834">
        <w:t>бъединение</w:t>
      </w:r>
      <w:r>
        <w:t xml:space="preserve"> московских </w:t>
      </w:r>
      <w:r w:rsidRPr="00574834">
        <w:t>художников России начала XX века</w:t>
      </w:r>
      <w:r>
        <w:t xml:space="preserve">, в чьих </w:t>
      </w:r>
      <w:r w:rsidRPr="00574834">
        <w:t xml:space="preserve">работах соединялись реалистические традиции передвижников и опыт импрессионизма в </w:t>
      </w:r>
      <w:r>
        <w:t>передаче</w:t>
      </w:r>
    </w:p>
    <w:p w:rsidR="002A1139" w:rsidRDefault="00574834" w:rsidP="00804C6D">
      <w:r>
        <w:t xml:space="preserve"> воздуха и цвета. __________________________________________________________</w:t>
      </w:r>
      <w:r w:rsidR="00804C6D" w:rsidRPr="003F6646">
        <w:t xml:space="preserve"> </w:t>
      </w:r>
    </w:p>
    <w:p w:rsidR="00804C6D" w:rsidRPr="003F6646" w:rsidRDefault="006A3894" w:rsidP="00804C6D">
      <w:r>
        <w:t>17</w:t>
      </w:r>
      <w:r w:rsidR="002A1139">
        <w:t xml:space="preserve">. </w:t>
      </w:r>
      <w:r w:rsidR="00804C6D" w:rsidRPr="003F6646">
        <w:t xml:space="preserve"> Соотнесите художников и картины, написанные ими:</w:t>
      </w:r>
    </w:p>
    <w:p w:rsidR="00804C6D" w:rsidRPr="003F6646" w:rsidRDefault="00804C6D" w:rsidP="00804C6D">
      <w:pPr>
        <w:numPr>
          <w:ilvl w:val="0"/>
          <w:numId w:val="5"/>
        </w:numPr>
      </w:pPr>
      <w:r w:rsidRPr="003F6646">
        <w:t>Михаил Врубель                       А</w:t>
      </w:r>
      <w:proofErr w:type="gramStart"/>
      <w:r w:rsidRPr="003F6646">
        <w:t xml:space="preserve"> </w:t>
      </w:r>
      <w:r w:rsidR="00B207C2">
        <w:t>.</w:t>
      </w:r>
      <w:proofErr w:type="gramEnd"/>
      <w:r w:rsidRPr="003F6646">
        <w:t>«Богатыри»</w:t>
      </w:r>
    </w:p>
    <w:p w:rsidR="00804C6D" w:rsidRPr="003F6646" w:rsidRDefault="00804C6D" w:rsidP="00804C6D">
      <w:pPr>
        <w:numPr>
          <w:ilvl w:val="0"/>
          <w:numId w:val="5"/>
        </w:numPr>
      </w:pPr>
      <w:r w:rsidRPr="003F6646">
        <w:t>Кузьма Петров-Водкин            Б</w:t>
      </w:r>
      <w:r w:rsidR="00B207C2">
        <w:t>.</w:t>
      </w:r>
      <w:r w:rsidRPr="003F6646">
        <w:t xml:space="preserve"> «Не ждали»</w:t>
      </w:r>
    </w:p>
    <w:p w:rsidR="00804C6D" w:rsidRPr="003F6646" w:rsidRDefault="00804C6D" w:rsidP="00804C6D">
      <w:pPr>
        <w:numPr>
          <w:ilvl w:val="0"/>
          <w:numId w:val="5"/>
        </w:numPr>
      </w:pPr>
      <w:r w:rsidRPr="003F6646">
        <w:t>Илья Репин                                В</w:t>
      </w:r>
      <w:r w:rsidR="00B207C2">
        <w:t>.</w:t>
      </w:r>
      <w:r w:rsidRPr="003F6646">
        <w:t xml:space="preserve"> «Царевна – лебедь»</w:t>
      </w:r>
    </w:p>
    <w:p w:rsidR="00804C6D" w:rsidRPr="003F6646" w:rsidRDefault="00804C6D" w:rsidP="002A1139">
      <w:pPr>
        <w:numPr>
          <w:ilvl w:val="0"/>
          <w:numId w:val="5"/>
        </w:numPr>
      </w:pPr>
      <w:r w:rsidRPr="003F6646">
        <w:t xml:space="preserve">Виктор Васнецов                      </w:t>
      </w:r>
      <w:r w:rsidR="002A1139">
        <w:t xml:space="preserve"> </w:t>
      </w:r>
      <w:r w:rsidRPr="003F6646">
        <w:t>Г</w:t>
      </w:r>
      <w:r w:rsidR="00B207C2">
        <w:t>.</w:t>
      </w:r>
      <w:r w:rsidRPr="003F6646">
        <w:t xml:space="preserve"> </w:t>
      </w:r>
      <w:r w:rsidR="002A1139" w:rsidRPr="002A1139">
        <w:t>«Видение отроку Варфоломею»</w:t>
      </w:r>
    </w:p>
    <w:p w:rsidR="00804C6D" w:rsidRDefault="00804C6D" w:rsidP="00804C6D">
      <w:pPr>
        <w:numPr>
          <w:ilvl w:val="0"/>
          <w:numId w:val="5"/>
        </w:numPr>
      </w:pPr>
      <w:r w:rsidRPr="003F6646">
        <w:t>Василий Суриков                      Д</w:t>
      </w:r>
      <w:r w:rsidR="00B207C2">
        <w:t>.</w:t>
      </w:r>
      <w:r w:rsidRPr="003F6646">
        <w:t xml:space="preserve"> «Купание красного коня».</w:t>
      </w:r>
    </w:p>
    <w:p w:rsidR="00574834" w:rsidRDefault="00804C6D" w:rsidP="00804C6D">
      <w:pPr>
        <w:numPr>
          <w:ilvl w:val="0"/>
          <w:numId w:val="5"/>
        </w:numPr>
      </w:pPr>
      <w:r>
        <w:t>Виктор Борисо</w:t>
      </w:r>
      <w:r w:rsidR="00574834">
        <w:t>в-</w:t>
      </w:r>
      <w:proofErr w:type="spellStart"/>
      <w:r w:rsidR="00574834">
        <w:t>Мусатов</w:t>
      </w:r>
      <w:proofErr w:type="spellEnd"/>
      <w:r w:rsidR="00574834">
        <w:t xml:space="preserve">         </w:t>
      </w:r>
      <w:r>
        <w:t>Е</w:t>
      </w:r>
      <w:r w:rsidR="00B207C2">
        <w:t>.</w:t>
      </w:r>
      <w:r>
        <w:t xml:space="preserve"> </w:t>
      </w:r>
      <w:r w:rsidRPr="003F6646">
        <w:t xml:space="preserve">«Боярыня Морозова» </w:t>
      </w:r>
    </w:p>
    <w:p w:rsidR="00574834" w:rsidRDefault="00574834" w:rsidP="002A1139">
      <w:pPr>
        <w:numPr>
          <w:ilvl w:val="0"/>
          <w:numId w:val="5"/>
        </w:numPr>
      </w:pPr>
      <w:r>
        <w:t>Н.</w:t>
      </w:r>
      <w:r w:rsidR="002A1139">
        <w:t xml:space="preserve"> </w:t>
      </w:r>
      <w:proofErr w:type="spellStart"/>
      <w:r>
        <w:t>Г</w:t>
      </w:r>
      <w:r w:rsidR="002A1139">
        <w:t>е</w:t>
      </w:r>
      <w:proofErr w:type="spellEnd"/>
      <w:r w:rsidR="002A1139">
        <w:t xml:space="preserve">                                             Ж. </w:t>
      </w:r>
      <w:r w:rsidR="002A1139" w:rsidRPr="002A1139">
        <w:t>«Водоем»</w:t>
      </w:r>
    </w:p>
    <w:p w:rsidR="00804C6D" w:rsidRPr="003F6646" w:rsidRDefault="002A1139" w:rsidP="006A3894">
      <w:pPr>
        <w:numPr>
          <w:ilvl w:val="0"/>
          <w:numId w:val="5"/>
        </w:numPr>
      </w:pPr>
      <w:r w:rsidRPr="002A1139">
        <w:t>М.</w:t>
      </w:r>
      <w:r>
        <w:t xml:space="preserve"> </w:t>
      </w:r>
      <w:r w:rsidRPr="002A1139">
        <w:t xml:space="preserve">Нестеров </w:t>
      </w:r>
      <w:r>
        <w:t xml:space="preserve">                          З.  «Петр </w:t>
      </w:r>
      <w:r>
        <w:rPr>
          <w:lang w:val="en-US"/>
        </w:rPr>
        <w:t>I</w:t>
      </w:r>
      <w:r>
        <w:t xml:space="preserve"> допрашивает царевича Алексея в Петергофе»                   </w:t>
      </w:r>
      <w:r w:rsidR="00574834">
        <w:t xml:space="preserve"> </w:t>
      </w:r>
      <w:r w:rsidR="00804C6D" w:rsidRPr="003F6646">
        <w:t xml:space="preserve">          </w:t>
      </w:r>
    </w:p>
    <w:p w:rsidR="006A3894" w:rsidRPr="0027076D" w:rsidRDefault="006A3894" w:rsidP="006A3894">
      <w:pPr>
        <w:ind w:left="720"/>
        <w:rPr>
          <w:b/>
        </w:rPr>
      </w:pPr>
      <w:r w:rsidRPr="0027076D">
        <w:rPr>
          <w:b/>
        </w:rPr>
        <w:t>Критерии оценивания задания: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6A3894" w:rsidRPr="0027076D" w:rsidTr="00F915D2">
        <w:tc>
          <w:tcPr>
            <w:tcW w:w="2093" w:type="dxa"/>
          </w:tcPr>
          <w:p w:rsidR="006A3894" w:rsidRPr="0027076D" w:rsidRDefault="006A3894" w:rsidP="00F915D2">
            <w:pPr>
              <w:rPr>
                <w:bCs/>
              </w:rPr>
            </w:pPr>
            <w:r w:rsidRPr="0027076D">
              <w:rPr>
                <w:bCs/>
              </w:rPr>
              <w:t>«5»</w:t>
            </w:r>
          </w:p>
        </w:tc>
        <w:tc>
          <w:tcPr>
            <w:tcW w:w="7478" w:type="dxa"/>
          </w:tcPr>
          <w:p w:rsidR="006A3894" w:rsidRPr="0027076D" w:rsidRDefault="006A3894" w:rsidP="00F915D2">
            <w:pPr>
              <w:rPr>
                <w:bCs/>
              </w:rPr>
            </w:pPr>
            <w:r w:rsidRPr="0027076D">
              <w:rPr>
                <w:bCs/>
              </w:rPr>
              <w:t>Задание выполнено своевременно, без ошибок</w:t>
            </w:r>
          </w:p>
        </w:tc>
      </w:tr>
      <w:tr w:rsidR="006A3894" w:rsidRPr="0027076D" w:rsidTr="00F915D2">
        <w:tc>
          <w:tcPr>
            <w:tcW w:w="2093" w:type="dxa"/>
          </w:tcPr>
          <w:p w:rsidR="006A3894" w:rsidRPr="0027076D" w:rsidRDefault="006A3894" w:rsidP="00F915D2">
            <w:pPr>
              <w:rPr>
                <w:bCs/>
              </w:rPr>
            </w:pPr>
            <w:r w:rsidRPr="0027076D">
              <w:rPr>
                <w:bCs/>
              </w:rPr>
              <w:t>«4»</w:t>
            </w:r>
          </w:p>
        </w:tc>
        <w:tc>
          <w:tcPr>
            <w:tcW w:w="7478" w:type="dxa"/>
          </w:tcPr>
          <w:p w:rsidR="006A3894" w:rsidRPr="0027076D" w:rsidRDefault="006A3894" w:rsidP="00F915D2">
            <w:pPr>
              <w:rPr>
                <w:bCs/>
              </w:rPr>
            </w:pPr>
            <w:r w:rsidRPr="0027076D">
              <w:rPr>
                <w:bCs/>
              </w:rPr>
              <w:t>Задание выполнено своевременно, допущено 1-2 ошибки</w:t>
            </w:r>
          </w:p>
        </w:tc>
      </w:tr>
      <w:tr w:rsidR="006A3894" w:rsidRPr="0027076D" w:rsidTr="00F915D2">
        <w:tc>
          <w:tcPr>
            <w:tcW w:w="2093" w:type="dxa"/>
          </w:tcPr>
          <w:p w:rsidR="006A3894" w:rsidRPr="0027076D" w:rsidRDefault="006A3894" w:rsidP="00F915D2">
            <w:pPr>
              <w:rPr>
                <w:bCs/>
              </w:rPr>
            </w:pPr>
            <w:r w:rsidRPr="0027076D">
              <w:rPr>
                <w:bCs/>
              </w:rPr>
              <w:t>«3»</w:t>
            </w:r>
          </w:p>
        </w:tc>
        <w:tc>
          <w:tcPr>
            <w:tcW w:w="7478" w:type="dxa"/>
          </w:tcPr>
          <w:p w:rsidR="006A3894" w:rsidRPr="0027076D" w:rsidRDefault="006A3894" w:rsidP="00F915D2">
            <w:pPr>
              <w:rPr>
                <w:bCs/>
              </w:rPr>
            </w:pPr>
            <w:r w:rsidRPr="0027076D">
              <w:rPr>
                <w:bCs/>
              </w:rPr>
              <w:t>Задание выполнено не вовремя, допущено 3-5 ошибки</w:t>
            </w:r>
          </w:p>
        </w:tc>
      </w:tr>
      <w:tr w:rsidR="006A3894" w:rsidRPr="0027076D" w:rsidTr="00F915D2">
        <w:tc>
          <w:tcPr>
            <w:tcW w:w="2093" w:type="dxa"/>
          </w:tcPr>
          <w:p w:rsidR="006A3894" w:rsidRPr="0027076D" w:rsidRDefault="006A3894" w:rsidP="00F915D2">
            <w:pPr>
              <w:rPr>
                <w:bCs/>
              </w:rPr>
            </w:pPr>
            <w:r w:rsidRPr="0027076D">
              <w:rPr>
                <w:bCs/>
              </w:rPr>
              <w:lastRenderedPageBreak/>
              <w:t>«2»</w:t>
            </w:r>
          </w:p>
        </w:tc>
        <w:tc>
          <w:tcPr>
            <w:tcW w:w="7478" w:type="dxa"/>
          </w:tcPr>
          <w:p w:rsidR="006A3894" w:rsidRPr="0027076D" w:rsidRDefault="006A3894" w:rsidP="00F915D2">
            <w:pPr>
              <w:rPr>
                <w:bCs/>
              </w:rPr>
            </w:pPr>
            <w:r w:rsidRPr="0027076D">
              <w:rPr>
                <w:bCs/>
              </w:rPr>
              <w:t>Задание не выполнено, допущено  более 5 ошибок</w:t>
            </w:r>
          </w:p>
        </w:tc>
      </w:tr>
    </w:tbl>
    <w:p w:rsidR="006A3894" w:rsidRPr="0027076D" w:rsidRDefault="006A3894" w:rsidP="006A3894">
      <w:pPr>
        <w:pStyle w:val="a3"/>
        <w:spacing w:after="0"/>
        <w:ind w:left="-720"/>
        <w:jc w:val="both"/>
        <w:rPr>
          <w:color w:val="000000"/>
          <w:sz w:val="24"/>
          <w:szCs w:val="24"/>
        </w:rPr>
      </w:pPr>
    </w:p>
    <w:p w:rsidR="00A07B99" w:rsidRDefault="00A07B99" w:rsidP="00A07B99">
      <w:pPr>
        <w:rPr>
          <w:b/>
          <w:color w:val="000000" w:themeColor="text1"/>
        </w:rPr>
      </w:pPr>
    </w:p>
    <w:p w:rsidR="00A07B99" w:rsidRPr="002A5E38" w:rsidRDefault="006A3894" w:rsidP="00A07B99">
      <w:pPr>
        <w:rPr>
          <w:b/>
          <w:color w:val="000000" w:themeColor="text1"/>
        </w:rPr>
      </w:pPr>
      <w:r>
        <w:rPr>
          <w:b/>
          <w:color w:val="000000" w:themeColor="text1"/>
        </w:rPr>
        <w:t>21</w:t>
      </w:r>
      <w:r w:rsidR="00A07B99">
        <w:rPr>
          <w:b/>
          <w:color w:val="000000" w:themeColor="text1"/>
        </w:rPr>
        <w:t xml:space="preserve"> марта 2020.  </w:t>
      </w:r>
      <w:r w:rsidR="00A07B99" w:rsidRPr="002A5E38">
        <w:rPr>
          <w:b/>
          <w:color w:val="000000" w:themeColor="text1"/>
        </w:rPr>
        <w:t xml:space="preserve">Заполнить  рабочую тетрадь. </w:t>
      </w:r>
    </w:p>
    <w:p w:rsidR="00A07B99" w:rsidRPr="002A5E38" w:rsidRDefault="00A07B99" w:rsidP="00A07B99">
      <w:r w:rsidRPr="002A5E38">
        <w:t xml:space="preserve">Тема: </w:t>
      </w:r>
      <w:r w:rsidR="007435CE">
        <w:t>Русский авангард</w:t>
      </w:r>
    </w:p>
    <w:p w:rsidR="007435CE" w:rsidRDefault="007435CE" w:rsidP="007435C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435CE">
        <w:rPr>
          <w:sz w:val="24"/>
          <w:szCs w:val="24"/>
        </w:rPr>
        <w:t>Основные направления русского авангарда</w:t>
      </w:r>
    </w:p>
    <w:p w:rsidR="007435CE" w:rsidRDefault="007435CE" w:rsidP="007435C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435CE">
        <w:rPr>
          <w:sz w:val="24"/>
          <w:szCs w:val="24"/>
        </w:rPr>
        <w:t>О</w:t>
      </w:r>
      <w:r>
        <w:rPr>
          <w:sz w:val="24"/>
          <w:szCs w:val="24"/>
        </w:rPr>
        <w:t xml:space="preserve">сновные художественные течения  и представители </w:t>
      </w:r>
      <w:r w:rsidRPr="007435CE">
        <w:rPr>
          <w:sz w:val="24"/>
          <w:szCs w:val="24"/>
        </w:rPr>
        <w:t xml:space="preserve"> авангарда</w:t>
      </w:r>
    </w:p>
    <w:p w:rsidR="007435CE" w:rsidRDefault="007435CE" w:rsidP="00CE6F98">
      <w:pPr>
        <w:pStyle w:val="a3"/>
        <w:spacing w:after="0"/>
        <w:jc w:val="both"/>
        <w:rPr>
          <w:sz w:val="24"/>
          <w:szCs w:val="24"/>
        </w:rPr>
      </w:pPr>
    </w:p>
    <w:p w:rsidR="00AA6E66" w:rsidRDefault="00A07B99" w:rsidP="00CF2D2E">
      <w:pPr>
        <w:pStyle w:val="a3"/>
        <w:spacing w:after="0"/>
        <w:ind w:left="136"/>
        <w:jc w:val="both"/>
        <w:rPr>
          <w:b/>
          <w:sz w:val="24"/>
          <w:szCs w:val="24"/>
        </w:rPr>
      </w:pPr>
      <w:r w:rsidRPr="000055FE">
        <w:rPr>
          <w:b/>
          <w:sz w:val="24"/>
          <w:szCs w:val="24"/>
        </w:rPr>
        <w:t xml:space="preserve">Ответить на вопросы.  </w:t>
      </w:r>
      <w:r w:rsidR="007435CE">
        <w:rPr>
          <w:b/>
          <w:sz w:val="24"/>
          <w:szCs w:val="24"/>
        </w:rPr>
        <w:t>Ответы отправлять 28</w:t>
      </w:r>
      <w:r w:rsidRPr="000055FE">
        <w:rPr>
          <w:b/>
          <w:sz w:val="24"/>
          <w:szCs w:val="24"/>
        </w:rPr>
        <w:t xml:space="preserve"> марта до 14.00 на электронный адрес </w:t>
      </w:r>
      <w:hyperlink r:id="rId7" w:history="1">
        <w:r w:rsidR="007435CE" w:rsidRPr="00AA6E66">
          <w:rPr>
            <w:rStyle w:val="a5"/>
            <w:b/>
            <w:color w:val="auto"/>
            <w:sz w:val="24"/>
            <w:szCs w:val="24"/>
            <w:u w:val="none"/>
          </w:rPr>
          <w:t>tat.samorukova2205@yandex.ru</w:t>
        </w:r>
      </w:hyperlink>
    </w:p>
    <w:p w:rsidR="007435CE" w:rsidRPr="00AA6E66" w:rsidRDefault="00AA6E66" w:rsidP="00CF2D2E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A6E66">
        <w:rPr>
          <w:sz w:val="24"/>
          <w:szCs w:val="24"/>
        </w:rPr>
        <w:t xml:space="preserve">Охарактеризуйте направление авангарда </w:t>
      </w:r>
      <w:proofErr w:type="spellStart"/>
      <w:r w:rsidRPr="00AA6E66">
        <w:rPr>
          <w:sz w:val="24"/>
          <w:szCs w:val="24"/>
        </w:rPr>
        <w:t>кубофутуризм</w:t>
      </w:r>
      <w:proofErr w:type="spellEnd"/>
      <w:r w:rsidRPr="00AA6E66">
        <w:rPr>
          <w:sz w:val="24"/>
          <w:szCs w:val="24"/>
        </w:rPr>
        <w:t>. Назовите основных представителей.</w:t>
      </w:r>
    </w:p>
    <w:p w:rsidR="00AA6E66" w:rsidRPr="00AA6E66" w:rsidRDefault="00AA6E66" w:rsidP="00CF2D2E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A6E66">
        <w:rPr>
          <w:sz w:val="24"/>
          <w:szCs w:val="24"/>
        </w:rPr>
        <w:t xml:space="preserve">В чем состоит своеобразие творчества </w:t>
      </w:r>
      <w:proofErr w:type="spellStart"/>
      <w:r w:rsidRPr="00AA6E66">
        <w:rPr>
          <w:sz w:val="24"/>
          <w:szCs w:val="24"/>
        </w:rPr>
        <w:t>В.Кандинского</w:t>
      </w:r>
      <w:proofErr w:type="spellEnd"/>
      <w:r w:rsidRPr="00AA6E66">
        <w:rPr>
          <w:sz w:val="24"/>
          <w:szCs w:val="24"/>
        </w:rPr>
        <w:t>?</w:t>
      </w:r>
    </w:p>
    <w:p w:rsidR="00AA6E66" w:rsidRPr="00AA6E66" w:rsidRDefault="00AA6E66" w:rsidP="00CF2D2E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A6E66">
        <w:rPr>
          <w:sz w:val="24"/>
          <w:szCs w:val="24"/>
        </w:rPr>
        <w:t xml:space="preserve">Какое значение придавал </w:t>
      </w:r>
      <w:r w:rsidR="00CE6F98">
        <w:rPr>
          <w:sz w:val="24"/>
          <w:szCs w:val="24"/>
        </w:rPr>
        <w:t xml:space="preserve"> </w:t>
      </w:r>
      <w:r w:rsidRPr="00AA6E66">
        <w:rPr>
          <w:sz w:val="24"/>
          <w:szCs w:val="24"/>
        </w:rPr>
        <w:t>Малевич работе «Черный квадрат»?</w:t>
      </w:r>
    </w:p>
    <w:p w:rsidR="00AA6E66" w:rsidRPr="00AA6E66" w:rsidRDefault="00AA6E66" w:rsidP="00CF2D2E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A6E66">
        <w:rPr>
          <w:sz w:val="24"/>
          <w:szCs w:val="24"/>
        </w:rPr>
        <w:t>Что в своих работах Павел Филонов определял термином «</w:t>
      </w:r>
      <w:proofErr w:type="spellStart"/>
      <w:r w:rsidRPr="00AA6E66">
        <w:rPr>
          <w:sz w:val="24"/>
          <w:szCs w:val="24"/>
        </w:rPr>
        <w:t>сделанность</w:t>
      </w:r>
      <w:proofErr w:type="spellEnd"/>
      <w:r w:rsidRPr="00AA6E66">
        <w:rPr>
          <w:sz w:val="24"/>
          <w:szCs w:val="24"/>
        </w:rPr>
        <w:t>»?</w:t>
      </w:r>
    </w:p>
    <w:p w:rsidR="00AA6E66" w:rsidRDefault="00CF2D2E" w:rsidP="00CF2D2E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Раскройте п</w:t>
      </w:r>
      <w:r w:rsidR="00AA6E66" w:rsidRPr="00AA6E66">
        <w:rPr>
          <w:sz w:val="24"/>
          <w:szCs w:val="24"/>
        </w:rPr>
        <w:t>онятие «</w:t>
      </w:r>
      <w:proofErr w:type="spellStart"/>
      <w:r w:rsidR="00AA6E66" w:rsidRPr="00AA6E66">
        <w:rPr>
          <w:sz w:val="24"/>
          <w:szCs w:val="24"/>
        </w:rPr>
        <w:t>лучизм</w:t>
      </w:r>
      <w:proofErr w:type="spellEnd"/>
      <w:r w:rsidR="00AA6E66" w:rsidRPr="00AA6E66">
        <w:rPr>
          <w:sz w:val="24"/>
          <w:szCs w:val="24"/>
        </w:rPr>
        <w:t>» в творчестве Михаила Ларионова.</w:t>
      </w:r>
    </w:p>
    <w:p w:rsidR="00A07B99" w:rsidRPr="00B105AD" w:rsidRDefault="00A07B99" w:rsidP="00B105AD">
      <w:pPr>
        <w:rPr>
          <w:b/>
        </w:rPr>
      </w:pPr>
      <w:bookmarkStart w:id="0" w:name="_GoBack"/>
      <w:bookmarkEnd w:id="0"/>
    </w:p>
    <w:p w:rsidR="00A07B99" w:rsidRDefault="006A3894" w:rsidP="00A07B99">
      <w:pPr>
        <w:pStyle w:val="a4"/>
        <w:ind w:left="496"/>
        <w:rPr>
          <w:b/>
        </w:rPr>
      </w:pPr>
      <w:r>
        <w:rPr>
          <w:b/>
        </w:rPr>
        <w:t>28</w:t>
      </w:r>
      <w:r w:rsidR="00A07B99">
        <w:rPr>
          <w:b/>
        </w:rPr>
        <w:t xml:space="preserve"> марта 2020 г.  </w:t>
      </w:r>
      <w:r w:rsidR="00A07B99" w:rsidRPr="00B10A49">
        <w:rPr>
          <w:b/>
        </w:rPr>
        <w:t xml:space="preserve">Заполнить  рабочую тетрадь </w:t>
      </w:r>
    </w:p>
    <w:p w:rsidR="006A3894" w:rsidRDefault="00A07B99" w:rsidP="00A07B99">
      <w:pPr>
        <w:pStyle w:val="a4"/>
        <w:ind w:left="496"/>
      </w:pPr>
      <w:r w:rsidRPr="00B10A49">
        <w:t xml:space="preserve">Тема: </w:t>
      </w:r>
      <w:r w:rsidR="006A3894" w:rsidRPr="006A3894">
        <w:t>ИСКУССТВО   СОВЕТСКОЙ РОССИИ</w:t>
      </w:r>
    </w:p>
    <w:p w:rsidR="006A3894" w:rsidRPr="00CE6F98" w:rsidRDefault="006A3894" w:rsidP="00CE6F98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CE6F98">
        <w:rPr>
          <w:sz w:val="24"/>
          <w:szCs w:val="24"/>
        </w:rPr>
        <w:t>Задачи построение нового социалистического быта</w:t>
      </w:r>
    </w:p>
    <w:p w:rsidR="006A3894" w:rsidRPr="00CE6F98" w:rsidRDefault="006A3894" w:rsidP="00CE6F98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CE6F98">
        <w:rPr>
          <w:sz w:val="24"/>
          <w:szCs w:val="24"/>
        </w:rPr>
        <w:t>Искусство политического плаката  времен гражданской и великой отечественной войны</w:t>
      </w:r>
    </w:p>
    <w:p w:rsidR="006A3894" w:rsidRPr="00CE6F98" w:rsidRDefault="006A3894" w:rsidP="00CE6F98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CE6F98">
        <w:rPr>
          <w:sz w:val="24"/>
          <w:szCs w:val="24"/>
        </w:rPr>
        <w:t xml:space="preserve"> Основные направления архитектуры: конструктивизм, рационализм.</w:t>
      </w:r>
      <w:r w:rsidRPr="00CE6F98">
        <w:rPr>
          <w:sz w:val="24"/>
          <w:szCs w:val="24"/>
        </w:rPr>
        <w:tab/>
        <w:t>Памятник Третьему Интернационалу</w:t>
      </w:r>
    </w:p>
    <w:p w:rsidR="006A3894" w:rsidRPr="00CE6F98" w:rsidRDefault="006A3894" w:rsidP="00CE6F98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CE6F98">
        <w:rPr>
          <w:sz w:val="24"/>
          <w:szCs w:val="24"/>
        </w:rPr>
        <w:t>Художественные объединения 20х годов</w:t>
      </w:r>
    </w:p>
    <w:p w:rsidR="006A3894" w:rsidRPr="00CE6F98" w:rsidRDefault="006A3894" w:rsidP="00CE6F98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CE6F98">
        <w:rPr>
          <w:sz w:val="24"/>
          <w:szCs w:val="24"/>
        </w:rPr>
        <w:t xml:space="preserve">Искусство </w:t>
      </w:r>
      <w:proofErr w:type="spellStart"/>
      <w:r w:rsidRPr="00CE6F98">
        <w:rPr>
          <w:sz w:val="24"/>
          <w:szCs w:val="24"/>
        </w:rPr>
        <w:t>соц</w:t>
      </w:r>
      <w:proofErr w:type="gramStart"/>
      <w:r w:rsidRPr="00CE6F98">
        <w:rPr>
          <w:sz w:val="24"/>
          <w:szCs w:val="24"/>
        </w:rPr>
        <w:t>.р</w:t>
      </w:r>
      <w:proofErr w:type="gramEnd"/>
      <w:r w:rsidRPr="00CE6F98">
        <w:rPr>
          <w:sz w:val="24"/>
          <w:szCs w:val="24"/>
        </w:rPr>
        <w:t>еализма</w:t>
      </w:r>
      <w:proofErr w:type="spellEnd"/>
    </w:p>
    <w:p w:rsidR="006A3894" w:rsidRPr="00CE6F98" w:rsidRDefault="006A3894" w:rsidP="00CE6F98">
      <w:pPr>
        <w:pStyle w:val="a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CE6F98">
        <w:rPr>
          <w:sz w:val="24"/>
          <w:szCs w:val="24"/>
        </w:rPr>
        <w:t>Искусство второй половины ХХ века</w:t>
      </w:r>
    </w:p>
    <w:p w:rsidR="00A07B99" w:rsidRPr="00CF2D2E" w:rsidRDefault="00941846" w:rsidP="00CF2D2E">
      <w:pPr>
        <w:pStyle w:val="a3"/>
        <w:ind w:left="13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Ответить на вопросы контрольной работы.</w:t>
      </w:r>
      <w:r w:rsidR="00A07B99" w:rsidRPr="000055FE">
        <w:rPr>
          <w:b/>
          <w:sz w:val="24"/>
          <w:szCs w:val="24"/>
        </w:rPr>
        <w:t xml:space="preserve">  Ответы отправлять </w:t>
      </w:r>
      <w:r w:rsidR="006A3894">
        <w:rPr>
          <w:b/>
          <w:sz w:val="24"/>
          <w:szCs w:val="24"/>
        </w:rPr>
        <w:t xml:space="preserve">до </w:t>
      </w:r>
      <w:r w:rsidR="00A07B99" w:rsidRPr="000055FE">
        <w:rPr>
          <w:b/>
          <w:sz w:val="24"/>
          <w:szCs w:val="24"/>
        </w:rPr>
        <w:t>30 марта на электронный адрес tat.samorukova2205@yandex.ru</w:t>
      </w:r>
      <w:r>
        <w:rPr>
          <w:b/>
          <w:sz w:val="24"/>
          <w:szCs w:val="24"/>
        </w:rPr>
        <w:t xml:space="preserve">   </w:t>
      </w:r>
      <w:r w:rsidRPr="00941846">
        <w:rPr>
          <w:b/>
          <w:sz w:val="24"/>
          <w:szCs w:val="24"/>
        </w:rPr>
        <w:t>(№ вопроса, ответ).</w:t>
      </w:r>
    </w:p>
    <w:p w:rsidR="006A3894" w:rsidRPr="00941846" w:rsidRDefault="00CF2D2E" w:rsidP="006A3894">
      <w:pPr>
        <w:ind w:left="360"/>
        <w:rPr>
          <w:i/>
        </w:rPr>
      </w:pPr>
      <w:r w:rsidRPr="00941846">
        <w:rPr>
          <w:i/>
        </w:rPr>
        <w:t>Контрольная работа  «Искусство  России Советского периода»</w:t>
      </w:r>
    </w:p>
    <w:p w:rsidR="006A3894" w:rsidRPr="003F6646" w:rsidRDefault="006A3894" w:rsidP="00E154B3">
      <w:r w:rsidRPr="003F6646">
        <w:t xml:space="preserve">1. Какой стиль преобладал в архитектуре России 20-30х </w:t>
      </w:r>
      <w:proofErr w:type="spellStart"/>
      <w:proofErr w:type="gramStart"/>
      <w:r w:rsidRPr="003F6646">
        <w:t>гг</w:t>
      </w:r>
      <w:proofErr w:type="spellEnd"/>
      <w:proofErr w:type="gramEnd"/>
      <w:r w:rsidR="00CF2D2E">
        <w:t>?</w:t>
      </w:r>
      <w:r w:rsidRPr="003F6646">
        <w:t>.</w:t>
      </w:r>
      <w:r w:rsidR="00CF2D2E">
        <w:t>_______________________</w:t>
      </w:r>
    </w:p>
    <w:p w:rsidR="006A3894" w:rsidRPr="003F6646" w:rsidRDefault="006A3894" w:rsidP="00941846">
      <w:r w:rsidRPr="003F6646">
        <w:t>2. Кто является автором Московской радиобашни</w:t>
      </w:r>
      <w:r w:rsidR="00CF2D2E">
        <w:t>__________________________</w:t>
      </w:r>
      <w:r w:rsidR="00E154B3">
        <w:t>______</w:t>
      </w:r>
      <w:r w:rsidRPr="003F6646">
        <w:t xml:space="preserve"> </w:t>
      </w:r>
    </w:p>
    <w:p w:rsidR="006A3894" w:rsidRDefault="00E154B3" w:rsidP="00E154B3">
      <w:r>
        <w:t>3.</w:t>
      </w:r>
      <w:r w:rsidR="006A3894" w:rsidRPr="003F6646">
        <w:t xml:space="preserve">Автор мавзолея </w:t>
      </w:r>
      <w:proofErr w:type="spellStart"/>
      <w:r w:rsidR="006A3894" w:rsidRPr="003F6646">
        <w:t>В.И.Лен</w:t>
      </w:r>
      <w:r w:rsidR="00CF2D2E">
        <w:t>ина</w:t>
      </w:r>
      <w:proofErr w:type="spellEnd"/>
      <w:r w:rsidR="00CF2D2E">
        <w:t xml:space="preserve"> на Красной площади г. Москве</w:t>
      </w:r>
      <w:r>
        <w:t>_______________________</w:t>
      </w:r>
    </w:p>
    <w:p w:rsidR="00BD66E8" w:rsidRDefault="00E154B3" w:rsidP="00E154B3">
      <w:r>
        <w:t xml:space="preserve">4. </w:t>
      </w:r>
      <w:r w:rsidR="00BD66E8">
        <w:t>Кто из советских скульпторов стал автором  направления</w:t>
      </w:r>
      <w:r w:rsidR="00BD66E8" w:rsidRPr="00BD66E8">
        <w:t xml:space="preserve"> официального искусства «</w:t>
      </w:r>
      <w:proofErr w:type="spellStart"/>
      <w:r w:rsidR="00BD66E8" w:rsidRPr="00BD66E8">
        <w:t>Ленинианы</w:t>
      </w:r>
      <w:proofErr w:type="spellEnd"/>
      <w:r w:rsidR="00BD66E8" w:rsidRPr="00BD66E8">
        <w:t>»</w:t>
      </w:r>
      <w:r w:rsidR="00BD66E8">
        <w:t>? __________________________________________________</w:t>
      </w:r>
    </w:p>
    <w:p w:rsidR="00CE6F98" w:rsidRDefault="00E154B3" w:rsidP="00E154B3">
      <w:r>
        <w:t xml:space="preserve"> 5</w:t>
      </w:r>
      <w:r w:rsidR="00CE6F98">
        <w:t>.</w:t>
      </w:r>
      <w:r w:rsidR="00CE6F98" w:rsidRPr="00CE6F98">
        <w:t xml:space="preserve"> </w:t>
      </w:r>
      <w:r w:rsidR="00CE6F98">
        <w:t xml:space="preserve">Как называлось творческое  объединение 20х г., в которое </w:t>
      </w:r>
      <w:r w:rsidR="00CE6F98" w:rsidRPr="00CE6F98">
        <w:t xml:space="preserve"> вошли многие х</w:t>
      </w:r>
      <w:r w:rsidR="00CE6F98">
        <w:t xml:space="preserve">удожники – передвижники,  ставшие </w:t>
      </w:r>
      <w:r w:rsidR="00CE6F98" w:rsidRPr="00CE6F98">
        <w:t xml:space="preserve"> реализм в образец для воплощения «сегодняшнего дня: быта Красной Армии, быта рабочих, крестьянства, деятелей революции и героев труда, понятный народным массам»</w:t>
      </w:r>
    </w:p>
    <w:p w:rsidR="00CE6F98" w:rsidRDefault="00CE6F98" w:rsidP="00E154B3">
      <w:r>
        <w:t>6.</w:t>
      </w:r>
      <w:r w:rsidRPr="00CE6F98">
        <w:t xml:space="preserve"> Как называлось творческое  объединение </w:t>
      </w:r>
      <w:r>
        <w:t>молодых выпускников ВХУТЕМАСа</w:t>
      </w:r>
      <w:r w:rsidRPr="00CE6F98">
        <w:t xml:space="preserve">, </w:t>
      </w:r>
      <w:r>
        <w:t xml:space="preserve">которое </w:t>
      </w:r>
      <w:r w:rsidRPr="00CE6F98">
        <w:t>стремилось «выразить эне</w:t>
      </w:r>
      <w:r>
        <w:t>ргию и бодрость молодой страны»________________________</w:t>
      </w:r>
    </w:p>
    <w:p w:rsidR="00CE6F98" w:rsidRDefault="00CE6F98" w:rsidP="00E154B3">
      <w:r>
        <w:t xml:space="preserve">7. как называлось </w:t>
      </w:r>
      <w:r w:rsidR="00E154B3">
        <w:t xml:space="preserve"> </w:t>
      </w:r>
      <w:r w:rsidRPr="00CE6F98">
        <w:t>авангардное художественное объединение, созданное К. С. Малевичем в Витебске</w:t>
      </w:r>
      <w:r>
        <w:t>,</w:t>
      </w:r>
      <w:r w:rsidRPr="00CE6F98">
        <w:t xml:space="preserve"> </w:t>
      </w:r>
      <w:proofErr w:type="gramStart"/>
      <w:r w:rsidRPr="00CE6F98">
        <w:t>целью</w:t>
      </w:r>
      <w:proofErr w:type="gramEnd"/>
      <w:r w:rsidRPr="00CE6F98">
        <w:t xml:space="preserve"> которой было манифестировать и продвигать эстетику нового реформаторского искусства в общественную среду</w:t>
      </w:r>
      <w:r>
        <w:t xml:space="preserve"> _____________________________</w:t>
      </w:r>
    </w:p>
    <w:p w:rsidR="00BD66E8" w:rsidRDefault="00CE6F98" w:rsidP="00E154B3">
      <w:r>
        <w:t xml:space="preserve">8. </w:t>
      </w:r>
      <w:r w:rsidR="00BD66E8">
        <w:t>Перечислите принципы соц. Реализма ___________________________________</w:t>
      </w:r>
    </w:p>
    <w:p w:rsidR="006A3894" w:rsidRPr="003F6646" w:rsidRDefault="00CE6F98" w:rsidP="00E154B3">
      <w:r>
        <w:t>9</w:t>
      </w:r>
      <w:r w:rsidR="00E154B3">
        <w:t>.</w:t>
      </w:r>
      <w:r w:rsidR="006A3894" w:rsidRPr="003F6646">
        <w:t>В 1937 г. Известная скульптурная группа «Рабоч</w:t>
      </w:r>
      <w:r w:rsidR="00CF2D2E">
        <w:t>ий и колхозница» была выполнена скульптором _________________________для Всемирной выставки в Париже. Павильон, служивший основанием для этой скульптуры, бал спроектирован архитектором _________________________________________________</w:t>
      </w:r>
      <w:r w:rsidR="00E154B3">
        <w:t>_________________________</w:t>
      </w:r>
    </w:p>
    <w:p w:rsidR="006A3894" w:rsidRPr="003F6646" w:rsidRDefault="00CE6F98" w:rsidP="00E154B3">
      <w:r>
        <w:lastRenderedPageBreak/>
        <w:t>10</w:t>
      </w:r>
      <w:r w:rsidR="00E154B3">
        <w:t xml:space="preserve">. </w:t>
      </w:r>
      <w:r w:rsidR="006A3894" w:rsidRPr="003F6646">
        <w:t xml:space="preserve">Автор памятника Воину  </w:t>
      </w:r>
      <w:proofErr w:type="gramStart"/>
      <w:r w:rsidR="006A3894" w:rsidRPr="003F6646">
        <w:t>-о</w:t>
      </w:r>
      <w:proofErr w:type="gramEnd"/>
      <w:r w:rsidR="006A3894" w:rsidRPr="003F6646">
        <w:t>свобод</w:t>
      </w:r>
      <w:r w:rsidR="00CF2D2E">
        <w:t xml:space="preserve">ителю в </w:t>
      </w:r>
      <w:proofErr w:type="spellStart"/>
      <w:r w:rsidR="00CF2D2E">
        <w:t>Трептов</w:t>
      </w:r>
      <w:proofErr w:type="spellEnd"/>
      <w:r w:rsidR="00CF2D2E">
        <w:t xml:space="preserve"> парке в Берлине, мемориального комплекса на Мамаевом кургане в Волгограде, скульптуры «Родина-мать зовет»__________________________________________</w:t>
      </w:r>
    </w:p>
    <w:p w:rsidR="00CF2D2E" w:rsidRDefault="00CE6F98" w:rsidP="00E154B3">
      <w:r>
        <w:t>11</w:t>
      </w:r>
      <w:r w:rsidR="006A3894" w:rsidRPr="003F6646">
        <w:t xml:space="preserve">. </w:t>
      </w:r>
      <w:r w:rsidR="00CF2D2E">
        <w:t>Х</w:t>
      </w:r>
      <w:r w:rsidR="00BD66E8">
        <w:t>удожник-монументалист</w:t>
      </w:r>
      <w:r w:rsidR="00CF2D2E">
        <w:t>, автор мозаичных панно для Московского метро, картины</w:t>
      </w:r>
      <w:r w:rsidR="006A3894" w:rsidRPr="003F6646">
        <w:t xml:space="preserve"> «Оборона Севастополя» </w:t>
      </w:r>
      <w:r w:rsidR="00CF2D2E">
        <w:t xml:space="preserve"> _____________________________________________</w:t>
      </w:r>
    </w:p>
    <w:p w:rsidR="006A3894" w:rsidRPr="003F6646" w:rsidRDefault="00CE6F98" w:rsidP="00E154B3">
      <w:r>
        <w:t>12</w:t>
      </w:r>
      <w:r w:rsidR="006A3894" w:rsidRPr="003F6646">
        <w:t>. Как называлась выставка художников-авангардистов в 1974 г., подавленная правительством с помощью транспортных средств:</w:t>
      </w:r>
    </w:p>
    <w:p w:rsidR="006A3894" w:rsidRPr="003F6646" w:rsidRDefault="00CE6F98" w:rsidP="00E154B3">
      <w:r>
        <w:t>13</w:t>
      </w:r>
      <w:r w:rsidR="00BD66E8">
        <w:t>. Как назывался творческий коллектив советских художников-графиков и живописцев, карикатуристов, куда входили М. Куприянов, П. Крылов, Н. Соколов? __________________________ </w:t>
      </w:r>
    </w:p>
    <w:p w:rsidR="006A3894" w:rsidRPr="003F6646" w:rsidRDefault="00CE6F98" w:rsidP="00E154B3">
      <w:r>
        <w:t>14</w:t>
      </w:r>
      <w:r w:rsidR="006A3894" w:rsidRPr="003F6646">
        <w:t xml:space="preserve">. Как называлось творческое объединение художников и поэтов, </w:t>
      </w:r>
      <w:r w:rsidR="00E154B3">
        <w:t>первых революционных лет, создавших  после новаторскую форму агитационного искусства  - п</w:t>
      </w:r>
      <w:r w:rsidR="00E154B3" w:rsidRPr="00E154B3">
        <w:t>лакаты</w:t>
      </w:r>
      <w:r w:rsidR="00E154B3">
        <w:t>,</w:t>
      </w:r>
      <w:r w:rsidR="00E154B3" w:rsidRPr="00E154B3">
        <w:t xml:space="preserve"> сделанные по трафарету</w:t>
      </w:r>
      <w:r w:rsidR="00E154B3">
        <w:t>? _________________________________________</w:t>
      </w:r>
    </w:p>
    <w:p w:rsidR="006A3894" w:rsidRPr="003F6646" w:rsidRDefault="00CE6F98" w:rsidP="00E154B3">
      <w:r>
        <w:t>15</w:t>
      </w:r>
      <w:r w:rsidR="006A3894" w:rsidRPr="003F6646">
        <w:t xml:space="preserve">. </w:t>
      </w:r>
      <w:proofErr w:type="gramStart"/>
      <w:r w:rsidR="006A3894" w:rsidRPr="003F6646">
        <w:t>Имя</w:t>
      </w:r>
      <w:proofErr w:type="gramEnd"/>
      <w:r w:rsidR="006A3894" w:rsidRPr="003F6646">
        <w:t xml:space="preserve"> какого художника, представителя батального жанра в живописи, присвоено студии военных художников?</w:t>
      </w:r>
      <w:r w:rsidR="00E154B3">
        <w:t>________________________</w:t>
      </w:r>
    </w:p>
    <w:p w:rsidR="006A3894" w:rsidRDefault="00CE6F98" w:rsidP="00E154B3">
      <w:r>
        <w:t>16</w:t>
      </w:r>
      <w:r w:rsidR="00E154B3">
        <w:t>.</w:t>
      </w:r>
      <w:r w:rsidR="006A3894" w:rsidRPr="003F6646">
        <w:t xml:space="preserve"> Кто из художников является автором плаката «Родина-Мать зовет»</w:t>
      </w:r>
      <w:r w:rsidR="00E154B3">
        <w:t>? ____________</w:t>
      </w:r>
    </w:p>
    <w:p w:rsidR="00E154B3" w:rsidRPr="003F6646" w:rsidRDefault="00CE6F98" w:rsidP="00E154B3">
      <w:r>
        <w:t>17</w:t>
      </w:r>
      <w:r w:rsidR="00E154B3">
        <w:t xml:space="preserve">. Как называется </w:t>
      </w:r>
      <w:r w:rsidR="00E154B3" w:rsidRPr="00E154B3">
        <w:t>направление в реалистической советской живописи, характерное для рубежа 1950-х и 1960-х годов. Художники воспевали судьбы современников, их энергию и волю, «героику трудовых будней»</w:t>
      </w:r>
      <w:r w:rsidR="00E154B3">
        <w:t>_________________________________</w:t>
      </w:r>
    </w:p>
    <w:p w:rsidR="006A3894" w:rsidRPr="003F6646" w:rsidRDefault="00CE6F98" w:rsidP="00E154B3">
      <w:r>
        <w:t>18</w:t>
      </w:r>
      <w:r w:rsidR="006A3894" w:rsidRPr="003F6646">
        <w:t>.</w:t>
      </w:r>
      <w:r w:rsidR="00E154B3">
        <w:t xml:space="preserve"> Кто из советских скульпторов является а</w:t>
      </w:r>
      <w:r w:rsidR="006A3894" w:rsidRPr="003F6646">
        <w:t>втором мемориал жертва</w:t>
      </w:r>
      <w:r w:rsidR="00E154B3">
        <w:t>м ГУЛАГа «Маска Скорби»?__________________________________________</w:t>
      </w:r>
      <w:r w:rsidR="006A3894" w:rsidRPr="003F6646">
        <w:t xml:space="preserve"> </w:t>
      </w:r>
    </w:p>
    <w:p w:rsidR="006A3894" w:rsidRPr="003F6646" w:rsidRDefault="00CE6F98" w:rsidP="00E154B3">
      <w:r>
        <w:t>19</w:t>
      </w:r>
      <w:r w:rsidR="006A3894" w:rsidRPr="003F6646">
        <w:t xml:space="preserve">. Российский и американский художник, скульптор, представитель андеграунда, автор скульптурных композиций «Дети — жертвы пороков взрослых», Петру Великому, жертвам политических репрессий в </w:t>
      </w:r>
      <w:proofErr w:type="spellStart"/>
      <w:r w:rsidR="006A3894" w:rsidRPr="003F6646">
        <w:t>С.Петербурге</w:t>
      </w:r>
      <w:proofErr w:type="spellEnd"/>
      <w:r w:rsidR="006A3894" w:rsidRPr="003F6646">
        <w:t>.</w:t>
      </w:r>
      <w:r w:rsidR="00E154B3">
        <w:t>______________________</w:t>
      </w:r>
    </w:p>
    <w:p w:rsidR="006A3894" w:rsidRPr="003F6646" w:rsidRDefault="00CE6F98" w:rsidP="00E154B3">
      <w:r>
        <w:t>20</w:t>
      </w:r>
      <w:r w:rsidR="006A3894" w:rsidRPr="003F6646">
        <w:t>. Советский и американский художник, представитель московского концептуализма автор работ  «Жук», «Номер люкс».</w:t>
      </w:r>
      <w:r w:rsidR="00E154B3">
        <w:t>_____________________________________</w:t>
      </w:r>
    </w:p>
    <w:p w:rsidR="00CE6F98" w:rsidRPr="0027076D" w:rsidRDefault="00CE6F98" w:rsidP="00CE6F98">
      <w:pPr>
        <w:ind w:left="720"/>
        <w:rPr>
          <w:b/>
        </w:rPr>
      </w:pPr>
      <w:r w:rsidRPr="0027076D">
        <w:rPr>
          <w:b/>
        </w:rPr>
        <w:t>Критерии оценивания задания: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CE6F98" w:rsidRPr="0027076D" w:rsidTr="00F915D2">
        <w:tc>
          <w:tcPr>
            <w:tcW w:w="2093" w:type="dxa"/>
          </w:tcPr>
          <w:p w:rsidR="00CE6F98" w:rsidRPr="0027076D" w:rsidRDefault="00CE6F98" w:rsidP="00F915D2">
            <w:pPr>
              <w:rPr>
                <w:bCs/>
              </w:rPr>
            </w:pPr>
            <w:r w:rsidRPr="0027076D">
              <w:rPr>
                <w:bCs/>
              </w:rPr>
              <w:t>«5»</w:t>
            </w:r>
          </w:p>
        </w:tc>
        <w:tc>
          <w:tcPr>
            <w:tcW w:w="7478" w:type="dxa"/>
          </w:tcPr>
          <w:p w:rsidR="00CE6F98" w:rsidRPr="0027076D" w:rsidRDefault="00CE6F98" w:rsidP="00F915D2">
            <w:pPr>
              <w:rPr>
                <w:bCs/>
              </w:rPr>
            </w:pPr>
            <w:r w:rsidRPr="0027076D">
              <w:rPr>
                <w:bCs/>
              </w:rPr>
              <w:t>Задание выполнено своевременно, без ошибок</w:t>
            </w:r>
          </w:p>
        </w:tc>
      </w:tr>
      <w:tr w:rsidR="00CE6F98" w:rsidRPr="0027076D" w:rsidTr="00F915D2">
        <w:tc>
          <w:tcPr>
            <w:tcW w:w="2093" w:type="dxa"/>
          </w:tcPr>
          <w:p w:rsidR="00CE6F98" w:rsidRPr="0027076D" w:rsidRDefault="00CE6F98" w:rsidP="00F915D2">
            <w:pPr>
              <w:rPr>
                <w:bCs/>
              </w:rPr>
            </w:pPr>
            <w:r w:rsidRPr="0027076D">
              <w:rPr>
                <w:bCs/>
              </w:rPr>
              <w:t>«4»</w:t>
            </w:r>
          </w:p>
        </w:tc>
        <w:tc>
          <w:tcPr>
            <w:tcW w:w="7478" w:type="dxa"/>
          </w:tcPr>
          <w:p w:rsidR="00CE6F98" w:rsidRPr="0027076D" w:rsidRDefault="00CE6F98" w:rsidP="00F915D2">
            <w:pPr>
              <w:rPr>
                <w:bCs/>
              </w:rPr>
            </w:pPr>
            <w:r w:rsidRPr="0027076D">
              <w:rPr>
                <w:bCs/>
              </w:rPr>
              <w:t>Задание выполнено своевременно, допущено 1-2 ошибки</w:t>
            </w:r>
          </w:p>
        </w:tc>
      </w:tr>
      <w:tr w:rsidR="00CE6F98" w:rsidRPr="0027076D" w:rsidTr="00F915D2">
        <w:tc>
          <w:tcPr>
            <w:tcW w:w="2093" w:type="dxa"/>
          </w:tcPr>
          <w:p w:rsidR="00CE6F98" w:rsidRPr="0027076D" w:rsidRDefault="00CE6F98" w:rsidP="00F915D2">
            <w:pPr>
              <w:rPr>
                <w:bCs/>
              </w:rPr>
            </w:pPr>
            <w:r w:rsidRPr="0027076D">
              <w:rPr>
                <w:bCs/>
              </w:rPr>
              <w:t>«3»</w:t>
            </w:r>
          </w:p>
        </w:tc>
        <w:tc>
          <w:tcPr>
            <w:tcW w:w="7478" w:type="dxa"/>
          </w:tcPr>
          <w:p w:rsidR="00CE6F98" w:rsidRPr="0027076D" w:rsidRDefault="00CE6F98" w:rsidP="00F915D2">
            <w:pPr>
              <w:rPr>
                <w:bCs/>
              </w:rPr>
            </w:pPr>
            <w:r w:rsidRPr="0027076D">
              <w:rPr>
                <w:bCs/>
              </w:rPr>
              <w:t>Задание выполнено не вовремя, допущено 3-5 ошибки</w:t>
            </w:r>
          </w:p>
        </w:tc>
      </w:tr>
      <w:tr w:rsidR="00CE6F98" w:rsidRPr="0027076D" w:rsidTr="00F915D2">
        <w:tc>
          <w:tcPr>
            <w:tcW w:w="2093" w:type="dxa"/>
          </w:tcPr>
          <w:p w:rsidR="00CE6F98" w:rsidRPr="0027076D" w:rsidRDefault="00CE6F98" w:rsidP="00F915D2">
            <w:pPr>
              <w:rPr>
                <w:bCs/>
              </w:rPr>
            </w:pPr>
            <w:r w:rsidRPr="0027076D">
              <w:rPr>
                <w:bCs/>
              </w:rPr>
              <w:t>«2»</w:t>
            </w:r>
          </w:p>
        </w:tc>
        <w:tc>
          <w:tcPr>
            <w:tcW w:w="7478" w:type="dxa"/>
          </w:tcPr>
          <w:p w:rsidR="00CE6F98" w:rsidRPr="0027076D" w:rsidRDefault="00CE6F98" w:rsidP="00F915D2">
            <w:pPr>
              <w:rPr>
                <w:bCs/>
              </w:rPr>
            </w:pPr>
            <w:r w:rsidRPr="0027076D">
              <w:rPr>
                <w:bCs/>
              </w:rPr>
              <w:t>Задание не выполнено, допущено  более 5 ошибок</w:t>
            </w:r>
          </w:p>
        </w:tc>
      </w:tr>
    </w:tbl>
    <w:p w:rsidR="006A3894" w:rsidRDefault="006A3894" w:rsidP="00CE6F98"/>
    <w:p w:rsidR="00A07B99" w:rsidRPr="0027076D" w:rsidRDefault="00A07B99" w:rsidP="00A07B99">
      <w:pPr>
        <w:pStyle w:val="a4"/>
        <w:ind w:left="496"/>
      </w:pPr>
    </w:p>
    <w:p w:rsidR="00A07B99" w:rsidRPr="0027076D" w:rsidRDefault="00A07B99" w:rsidP="00A07B99">
      <w:pPr>
        <w:pStyle w:val="a4"/>
        <w:ind w:left="496"/>
        <w:rPr>
          <w:color w:val="000000" w:themeColor="text1"/>
          <w:sz w:val="22"/>
          <w:szCs w:val="22"/>
        </w:rPr>
      </w:pPr>
      <w:r w:rsidRPr="0027076D">
        <w:rPr>
          <w:color w:val="000000" w:themeColor="text1"/>
          <w:sz w:val="22"/>
          <w:szCs w:val="22"/>
        </w:rPr>
        <w:t>Литература:</w:t>
      </w:r>
    </w:p>
    <w:p w:rsidR="0014412D" w:rsidRPr="0014412D" w:rsidRDefault="00A07B99" w:rsidP="0014412D">
      <w:pPr>
        <w:pStyle w:val="a4"/>
        <w:ind w:left="496"/>
        <w:rPr>
          <w:sz w:val="22"/>
          <w:szCs w:val="22"/>
        </w:rPr>
      </w:pPr>
      <w:r w:rsidRPr="000055FE">
        <w:rPr>
          <w:sz w:val="22"/>
          <w:szCs w:val="22"/>
        </w:rPr>
        <w:t>1.</w:t>
      </w:r>
      <w:r w:rsidR="0014412D">
        <w:rPr>
          <w:sz w:val="22"/>
          <w:szCs w:val="22"/>
        </w:rPr>
        <w:t xml:space="preserve"> </w:t>
      </w:r>
      <w:r w:rsidR="0014412D" w:rsidRPr="0014412D">
        <w:rPr>
          <w:sz w:val="22"/>
          <w:szCs w:val="22"/>
        </w:rPr>
        <w:t>История русского искусства в 3х томах. Т.1 , М. «Изобразительное искусство». 1991.-507</w:t>
      </w:r>
    </w:p>
    <w:p w:rsidR="003A48F6" w:rsidRDefault="0014412D" w:rsidP="0014412D">
      <w:pPr>
        <w:pStyle w:val="a4"/>
        <w:ind w:left="496"/>
        <w:rPr>
          <w:sz w:val="22"/>
          <w:szCs w:val="22"/>
        </w:rPr>
      </w:pPr>
      <w:r>
        <w:rPr>
          <w:sz w:val="22"/>
          <w:szCs w:val="22"/>
        </w:rPr>
        <w:t>2.</w:t>
      </w:r>
      <w:r w:rsidRPr="0014412D">
        <w:rPr>
          <w:sz w:val="22"/>
          <w:szCs w:val="22"/>
        </w:rPr>
        <w:t>В. Манин. Русская живопись ХХ века. В 3-х тт. СПб</w:t>
      </w:r>
      <w:proofErr w:type="gramStart"/>
      <w:r w:rsidRPr="0014412D">
        <w:rPr>
          <w:sz w:val="22"/>
          <w:szCs w:val="22"/>
        </w:rPr>
        <w:t xml:space="preserve">., </w:t>
      </w:r>
      <w:proofErr w:type="gramEnd"/>
      <w:r w:rsidRPr="0014412D">
        <w:rPr>
          <w:sz w:val="22"/>
          <w:szCs w:val="22"/>
        </w:rPr>
        <w:t>2007</w:t>
      </w:r>
    </w:p>
    <w:p w:rsidR="00A07B99" w:rsidRPr="000055FE" w:rsidRDefault="0014412D" w:rsidP="00A07B99">
      <w:pPr>
        <w:pStyle w:val="a4"/>
        <w:ind w:left="496"/>
        <w:rPr>
          <w:sz w:val="22"/>
          <w:szCs w:val="22"/>
        </w:rPr>
      </w:pPr>
      <w:r>
        <w:rPr>
          <w:sz w:val="22"/>
          <w:szCs w:val="22"/>
        </w:rPr>
        <w:t>3</w:t>
      </w:r>
      <w:r w:rsidR="00A07B99" w:rsidRPr="000055FE">
        <w:rPr>
          <w:sz w:val="22"/>
          <w:szCs w:val="22"/>
        </w:rPr>
        <w:t>.Полевой В.М. Искусство XX века. 1901 – 1945 / В.М.</w:t>
      </w:r>
      <w:r w:rsidR="00A07B99">
        <w:rPr>
          <w:sz w:val="22"/>
          <w:szCs w:val="22"/>
        </w:rPr>
        <w:t xml:space="preserve"> </w:t>
      </w:r>
      <w:r w:rsidR="00A07B99" w:rsidRPr="000055FE">
        <w:rPr>
          <w:sz w:val="22"/>
          <w:szCs w:val="22"/>
        </w:rPr>
        <w:t xml:space="preserve">Полевой. – М., </w:t>
      </w:r>
      <w:proofErr w:type="spellStart"/>
      <w:r w:rsidR="00A07B99" w:rsidRPr="000055FE">
        <w:rPr>
          <w:sz w:val="22"/>
          <w:szCs w:val="22"/>
        </w:rPr>
        <w:t>Астрель</w:t>
      </w:r>
      <w:proofErr w:type="spellEnd"/>
      <w:r w:rsidR="00A07B99" w:rsidRPr="000055FE">
        <w:rPr>
          <w:sz w:val="22"/>
          <w:szCs w:val="22"/>
        </w:rPr>
        <w:t xml:space="preserve">, 1991. – 352 </w:t>
      </w:r>
    </w:p>
    <w:p w:rsidR="00A07B99" w:rsidRPr="000055FE" w:rsidRDefault="0014412D" w:rsidP="00A07B99">
      <w:pPr>
        <w:pStyle w:val="a4"/>
        <w:ind w:left="496"/>
        <w:rPr>
          <w:sz w:val="22"/>
          <w:szCs w:val="22"/>
        </w:rPr>
      </w:pPr>
      <w:r>
        <w:rPr>
          <w:sz w:val="22"/>
          <w:szCs w:val="22"/>
        </w:rPr>
        <w:t>4</w:t>
      </w:r>
      <w:r w:rsidR="00A07B99" w:rsidRPr="000055FE">
        <w:rPr>
          <w:sz w:val="22"/>
          <w:szCs w:val="22"/>
        </w:rPr>
        <w:t>.Сокольникова Н.М. История изобразительного искусства</w:t>
      </w:r>
      <w:proofErr w:type="gramStart"/>
      <w:r w:rsidR="00A07B99" w:rsidRPr="000055FE">
        <w:rPr>
          <w:sz w:val="22"/>
          <w:szCs w:val="22"/>
        </w:rPr>
        <w:t xml:space="preserve">:: </w:t>
      </w:r>
      <w:proofErr w:type="gramEnd"/>
      <w:r w:rsidR="00A07B99" w:rsidRPr="000055FE">
        <w:rPr>
          <w:sz w:val="22"/>
          <w:szCs w:val="22"/>
        </w:rPr>
        <w:t>в 2 т. /- 2-е изд., стер. – М.: Издательский центр «Академия», 2007.</w:t>
      </w:r>
    </w:p>
    <w:p w:rsidR="00A07B99" w:rsidRPr="00D738DA" w:rsidRDefault="00A07B99" w:rsidP="00A07B99">
      <w:pPr>
        <w:pStyle w:val="a4"/>
        <w:ind w:left="496"/>
        <w:rPr>
          <w:sz w:val="22"/>
          <w:szCs w:val="22"/>
        </w:rPr>
      </w:pPr>
      <w:r w:rsidRPr="000055FE">
        <w:rPr>
          <w:sz w:val="22"/>
          <w:szCs w:val="22"/>
          <w:lang w:val="en-US"/>
        </w:rPr>
        <w:t>WEB</w:t>
      </w:r>
      <w:r w:rsidRPr="00D738DA">
        <w:rPr>
          <w:sz w:val="22"/>
          <w:szCs w:val="22"/>
        </w:rPr>
        <w:t xml:space="preserve"> – </w:t>
      </w:r>
      <w:r w:rsidRPr="000055FE">
        <w:rPr>
          <w:sz w:val="22"/>
          <w:szCs w:val="22"/>
        </w:rPr>
        <w:t>сайты</w:t>
      </w:r>
      <w:r w:rsidRPr="00D738DA">
        <w:rPr>
          <w:sz w:val="22"/>
          <w:szCs w:val="22"/>
        </w:rPr>
        <w:t xml:space="preserve">: </w:t>
      </w:r>
    </w:p>
    <w:p w:rsidR="00A07B99" w:rsidRPr="000055FE" w:rsidRDefault="00A07B99" w:rsidP="00A07B99">
      <w:pPr>
        <w:pStyle w:val="a4"/>
        <w:ind w:left="496"/>
        <w:rPr>
          <w:color w:val="000000" w:themeColor="text1"/>
          <w:sz w:val="22"/>
          <w:szCs w:val="22"/>
        </w:rPr>
      </w:pPr>
      <w:r w:rsidRPr="00D738DA">
        <w:rPr>
          <w:sz w:val="22"/>
          <w:szCs w:val="22"/>
        </w:rPr>
        <w:t>1.</w:t>
      </w:r>
      <w:r w:rsidRPr="00D738DA">
        <w:rPr>
          <w:sz w:val="22"/>
          <w:szCs w:val="22"/>
        </w:rPr>
        <w:tab/>
      </w:r>
      <w:hyperlink r:id="rId8" w:history="1">
        <w:r w:rsidRPr="000055FE">
          <w:rPr>
            <w:rStyle w:val="a5"/>
            <w:color w:val="000000" w:themeColor="text1"/>
          </w:rPr>
          <w:t>https://ru.wikipedia.org/wiki</w:t>
        </w:r>
      </w:hyperlink>
    </w:p>
    <w:p w:rsidR="00A07B99" w:rsidRPr="000055FE" w:rsidRDefault="00A07B99" w:rsidP="00A07B99">
      <w:pPr>
        <w:pStyle w:val="a4"/>
        <w:ind w:left="496"/>
        <w:rPr>
          <w:color w:val="000000" w:themeColor="text1"/>
          <w:sz w:val="22"/>
          <w:szCs w:val="22"/>
          <w:lang w:val="en-US"/>
        </w:rPr>
      </w:pPr>
      <w:r w:rsidRPr="000055FE">
        <w:rPr>
          <w:sz w:val="22"/>
          <w:szCs w:val="22"/>
          <w:lang w:val="en-US"/>
        </w:rPr>
        <w:t>2.</w:t>
      </w:r>
      <w:r w:rsidRPr="000055FE">
        <w:rPr>
          <w:sz w:val="22"/>
          <w:szCs w:val="22"/>
          <w:lang w:val="en-US"/>
        </w:rPr>
        <w:tab/>
      </w:r>
      <w:r w:rsidRPr="000055FE">
        <w:rPr>
          <w:color w:val="000000" w:themeColor="text1"/>
          <w:sz w:val="22"/>
          <w:szCs w:val="22"/>
          <w:lang w:val="en-US"/>
        </w:rPr>
        <w:t xml:space="preserve"> </w:t>
      </w:r>
      <w:hyperlink r:id="rId9" w:history="1">
        <w:r w:rsidRPr="000055FE">
          <w:rPr>
            <w:rStyle w:val="a5"/>
            <w:color w:val="000000" w:themeColor="text1"/>
            <w:sz w:val="22"/>
            <w:szCs w:val="22"/>
            <w:lang w:val="en-US"/>
          </w:rPr>
          <w:t>http://www.smallbay.ru</w:t>
        </w:r>
      </w:hyperlink>
    </w:p>
    <w:p w:rsidR="00A07B99" w:rsidRPr="00D738DA" w:rsidRDefault="00A07B99" w:rsidP="00A07B99">
      <w:pPr>
        <w:pStyle w:val="a4"/>
        <w:ind w:left="496"/>
        <w:rPr>
          <w:sz w:val="22"/>
          <w:szCs w:val="22"/>
          <w:lang w:val="en-US"/>
        </w:rPr>
      </w:pPr>
      <w:r w:rsidRPr="000055FE">
        <w:rPr>
          <w:color w:val="000000" w:themeColor="text1"/>
          <w:sz w:val="22"/>
          <w:szCs w:val="22"/>
          <w:lang w:val="en-US"/>
        </w:rPr>
        <w:t>3.</w:t>
      </w:r>
      <w:r w:rsidRPr="000055FE">
        <w:rPr>
          <w:lang w:val="en-US"/>
        </w:rPr>
        <w:t xml:space="preserve"> </w:t>
      </w:r>
      <w:r w:rsidRPr="000055FE">
        <w:rPr>
          <w:color w:val="000000" w:themeColor="text1"/>
          <w:sz w:val="22"/>
          <w:szCs w:val="22"/>
          <w:lang w:val="en-US"/>
        </w:rPr>
        <w:t xml:space="preserve">http://www </w:t>
      </w:r>
      <w:hyperlink r:id="rId10" w:tgtFrame="_blank" w:history="1">
        <w:r w:rsidRPr="000055FE">
          <w:rPr>
            <w:rStyle w:val="a5"/>
            <w:color w:val="000000" w:themeColor="text1"/>
            <w:sz w:val="22"/>
            <w:szCs w:val="22"/>
            <w:shd w:val="clear" w:color="auto" w:fill="F9F8EF"/>
            <w:lang w:val="en-US"/>
          </w:rPr>
          <w:t>museum-online.ru</w:t>
        </w:r>
      </w:hyperlink>
      <w:r>
        <w:rPr>
          <w:color w:val="000000" w:themeColor="text1"/>
          <w:shd w:val="clear" w:color="auto" w:fill="F9F8EF"/>
          <w:lang w:val="en-US"/>
        </w:rPr>
        <w:t> </w:t>
      </w:r>
    </w:p>
    <w:p w:rsidR="007435CE" w:rsidRPr="00941846" w:rsidRDefault="007435CE" w:rsidP="007435CE">
      <w:pPr>
        <w:ind w:left="360"/>
        <w:rPr>
          <w:lang w:val="en-US"/>
        </w:rPr>
      </w:pPr>
    </w:p>
    <w:p w:rsidR="0014412D" w:rsidRPr="00941846" w:rsidRDefault="0014412D">
      <w:pPr>
        <w:rPr>
          <w:lang w:val="en-US"/>
        </w:rPr>
      </w:pPr>
    </w:p>
    <w:sectPr w:rsidR="0014412D" w:rsidRPr="0094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407B"/>
    <w:multiLevelType w:val="hybridMultilevel"/>
    <w:tmpl w:val="C584FA34"/>
    <w:lvl w:ilvl="0" w:tplc="0EEA68F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">
    <w:nsid w:val="129D44BD"/>
    <w:multiLevelType w:val="hybridMultilevel"/>
    <w:tmpl w:val="861C81BE"/>
    <w:lvl w:ilvl="0" w:tplc="55C03604">
      <w:start w:val="1"/>
      <w:numFmt w:val="decimal"/>
      <w:lvlText w:val="%1."/>
      <w:lvlJc w:val="left"/>
      <w:pPr>
        <w:ind w:left="13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2">
    <w:nsid w:val="1A7957C1"/>
    <w:multiLevelType w:val="hybridMultilevel"/>
    <w:tmpl w:val="290A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2DEF"/>
    <w:multiLevelType w:val="hybridMultilevel"/>
    <w:tmpl w:val="D6FAACAA"/>
    <w:lvl w:ilvl="0" w:tplc="824AB08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524452A2"/>
    <w:multiLevelType w:val="hybridMultilevel"/>
    <w:tmpl w:val="290A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A65C4"/>
    <w:multiLevelType w:val="hybridMultilevel"/>
    <w:tmpl w:val="41A26B22"/>
    <w:lvl w:ilvl="0" w:tplc="FEE073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C3C7030"/>
    <w:multiLevelType w:val="hybridMultilevel"/>
    <w:tmpl w:val="20DCF85C"/>
    <w:lvl w:ilvl="0" w:tplc="A37C3E9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3F"/>
    <w:rsid w:val="0014412D"/>
    <w:rsid w:val="002A1139"/>
    <w:rsid w:val="003A48F6"/>
    <w:rsid w:val="0053313F"/>
    <w:rsid w:val="00574834"/>
    <w:rsid w:val="006A3894"/>
    <w:rsid w:val="007435CE"/>
    <w:rsid w:val="00804C6D"/>
    <w:rsid w:val="00941846"/>
    <w:rsid w:val="00A07B99"/>
    <w:rsid w:val="00AA6E66"/>
    <w:rsid w:val="00B105AD"/>
    <w:rsid w:val="00B207C2"/>
    <w:rsid w:val="00BD66E8"/>
    <w:rsid w:val="00CE6F98"/>
    <w:rsid w:val="00CF2D2E"/>
    <w:rsid w:val="00E154B3"/>
    <w:rsid w:val="00E6774D"/>
    <w:rsid w:val="00F5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7B99"/>
    <w:pPr>
      <w:spacing w:after="196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A07B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7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7B99"/>
    <w:pPr>
      <w:spacing w:after="196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A07B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7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t.samorukova2205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.samorukova2205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seum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allb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2020-03-20T04:02:00Z</dcterms:created>
  <dcterms:modified xsi:type="dcterms:W3CDTF">2020-03-20T07:02:00Z</dcterms:modified>
</cp:coreProperties>
</file>